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DBAF" w14:textId="14E67C18" w:rsidR="00E86CB7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 xml:space="preserve">Per Mail: </w:t>
      </w:r>
      <w:hyperlink r:id="rId5" w:history="1">
        <w:r w:rsidRPr="00EA512B">
          <w:rPr>
            <w:rStyle w:val="Hyperlink"/>
            <w:rFonts w:ascii="Helvetica Neue" w:hAnsi="Helvetica Neue"/>
          </w:rPr>
          <w:t>hcs.rueckforderung@ifbhh.de</w:t>
        </w:r>
      </w:hyperlink>
    </w:p>
    <w:p w14:paraId="34EC489A" w14:textId="3361CF1A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>Hamburgische Investitions- und Förderbank</w:t>
      </w:r>
    </w:p>
    <w:p w14:paraId="4A52F522" w14:textId="5FBEBD98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>Besenbinderhof 31</w:t>
      </w:r>
    </w:p>
    <w:p w14:paraId="337C63FC" w14:textId="4666316D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>20097 Hamburg</w:t>
      </w:r>
    </w:p>
    <w:p w14:paraId="7E1CD23B" w14:textId="5982EBCD" w:rsidR="00EA512B" w:rsidRDefault="00EA512B"/>
    <w:p w14:paraId="5F161CC6" w14:textId="6E5AB237" w:rsidR="00EA512B" w:rsidRDefault="00EA512B"/>
    <w:p w14:paraId="2873E377" w14:textId="19407E09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 xml:space="preserve">Antragsnummer: </w:t>
      </w:r>
    </w:p>
    <w:p w14:paraId="5A2FEF4B" w14:textId="5C0C7AE9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 xml:space="preserve">Antragsteller/in: </w:t>
      </w:r>
    </w:p>
    <w:p w14:paraId="65D436B3" w14:textId="0D81CD9B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 xml:space="preserve">Widerspruchsbescheid vom ... </w:t>
      </w:r>
    </w:p>
    <w:p w14:paraId="47B97372" w14:textId="2B78CC80" w:rsidR="00EA512B" w:rsidRPr="00EA512B" w:rsidRDefault="00EA512B">
      <w:pPr>
        <w:rPr>
          <w:rFonts w:ascii="Helvetica Neue" w:hAnsi="Helvetica Neue"/>
        </w:rPr>
      </w:pPr>
      <w:r w:rsidRPr="00EA512B">
        <w:rPr>
          <w:rFonts w:ascii="Helvetica Neue" w:hAnsi="Helvetica Neue"/>
        </w:rPr>
        <w:t>Antrag auf zinslose Stundung</w:t>
      </w:r>
    </w:p>
    <w:p w14:paraId="544A11C2" w14:textId="38980F5A" w:rsidR="00EA512B" w:rsidRDefault="00EA512B"/>
    <w:p w14:paraId="64CEFB89" w14:textId="73949986" w:rsidR="00EA512B" w:rsidRDefault="00EA512B"/>
    <w:p w14:paraId="775C7C6B" w14:textId="77777777" w:rsidR="00EA512B" w:rsidRPr="00BB5377" w:rsidRDefault="00EA512B" w:rsidP="00EA512B">
      <w:pPr>
        <w:tabs>
          <w:tab w:val="left" w:pos="3165"/>
        </w:tabs>
        <w:rPr>
          <w:rFonts w:ascii="Helvetica Neue" w:hAnsi="Helvetica Neue" w:cs="Arial"/>
        </w:rPr>
      </w:pPr>
      <w:r w:rsidRPr="00BB5377">
        <w:rPr>
          <w:rFonts w:ascii="Helvetica Neue" w:hAnsi="Helvetica Neue" w:cs="Arial"/>
        </w:rPr>
        <w:t>Sehr geehrte Damen und Herren,</w:t>
      </w:r>
    </w:p>
    <w:p w14:paraId="321E16A6" w14:textId="77777777" w:rsidR="00EA512B" w:rsidRPr="00BB5377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4757A8DC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  <w:bookmarkStart w:id="0" w:name="BKEnde"/>
      <w:bookmarkEnd w:id="0"/>
      <w:r>
        <w:rPr>
          <w:rFonts w:ascii="Helvetica Neue" w:hAnsi="Helvetica Neue" w:cs="Arial"/>
        </w:rPr>
        <w:t xml:space="preserve">hiermit beantrage ich, </w:t>
      </w:r>
    </w:p>
    <w:p w14:paraId="08F5CF80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5926113A" w14:textId="11B908BB" w:rsidR="00EA512B" w:rsidRDefault="00EA512B" w:rsidP="00EA512B">
      <w:pPr>
        <w:tabs>
          <w:tab w:val="left" w:pos="3165"/>
        </w:tabs>
        <w:ind w:left="1416"/>
        <w:rPr>
          <w:rFonts w:ascii="Helvetica Neue" w:hAnsi="Helvetica Neue" w:cs="Arial"/>
          <w:b/>
          <w:bCs/>
        </w:rPr>
      </w:pPr>
      <w:r w:rsidRPr="003756C3">
        <w:rPr>
          <w:rFonts w:ascii="Helvetica Neue" w:hAnsi="Helvetica Neue" w:cs="Arial"/>
          <w:b/>
          <w:bCs/>
        </w:rPr>
        <w:t xml:space="preserve">die zinslose Stundung des Rückforderungsbetrages in Höhe von insgesamt </w:t>
      </w:r>
      <w:r>
        <w:rPr>
          <w:rFonts w:ascii="Helvetica Neue" w:hAnsi="Helvetica Neue" w:cs="Arial"/>
          <w:b/>
          <w:bCs/>
        </w:rPr>
        <w:t xml:space="preserve">.... </w:t>
      </w:r>
      <w:r w:rsidRPr="003756C3">
        <w:rPr>
          <w:rFonts w:ascii="Helvetica Neue" w:hAnsi="Helvetica Neue" w:cs="Arial"/>
          <w:b/>
          <w:bCs/>
        </w:rPr>
        <w:t xml:space="preserve"> bis zum </w:t>
      </w:r>
      <w:r>
        <w:rPr>
          <w:rFonts w:ascii="Helvetica Neue" w:hAnsi="Helvetica Neue" w:cs="Arial"/>
          <w:b/>
          <w:bCs/>
        </w:rPr>
        <w:t>...</w:t>
      </w:r>
      <w:r w:rsidRPr="003756C3">
        <w:rPr>
          <w:rFonts w:ascii="Helvetica Neue" w:hAnsi="Helvetica Neue" w:cs="Arial"/>
          <w:b/>
          <w:bCs/>
        </w:rPr>
        <w:t xml:space="preserve">. </w:t>
      </w:r>
    </w:p>
    <w:p w14:paraId="246FD2F6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  <w:b/>
          <w:bCs/>
        </w:rPr>
      </w:pPr>
    </w:p>
    <w:p w14:paraId="70FCE8A1" w14:textId="77777777" w:rsidR="00EA512B" w:rsidRPr="003756C3" w:rsidRDefault="00EA512B" w:rsidP="00EA512B">
      <w:pPr>
        <w:tabs>
          <w:tab w:val="left" w:pos="3165"/>
        </w:tabs>
        <w:rPr>
          <w:rFonts w:ascii="Helvetica Neue" w:hAnsi="Helvetica Neue" w:cs="Arial"/>
          <w:u w:val="single"/>
        </w:rPr>
      </w:pPr>
      <w:r w:rsidRPr="003756C3">
        <w:rPr>
          <w:rFonts w:ascii="Helvetica Neue" w:hAnsi="Helvetica Neue" w:cs="Arial"/>
          <w:u w:val="single"/>
        </w:rPr>
        <w:t xml:space="preserve">Begründung: </w:t>
      </w:r>
    </w:p>
    <w:p w14:paraId="79E78858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Eine Zahlung des Betrages ist mir derzeit nicht möglich. Ich bin </w:t>
      </w:r>
      <w:r>
        <w:rPr>
          <w:rFonts w:ascii="Helvetica Neue" w:hAnsi="Helvetica Neue" w:cs="Arial"/>
        </w:rPr>
        <w:t>... (Berufsbezeichnung).</w:t>
      </w:r>
    </w:p>
    <w:p w14:paraId="7247FFFE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5C2788E2" w14:textId="6889F523" w:rsidR="00EA512B" w:rsidRDefault="00EA512B" w:rsidP="00EA512B">
      <w:pPr>
        <w:pStyle w:val="Listenabsatz"/>
        <w:numPr>
          <w:ilvl w:val="0"/>
          <w:numId w:val="1"/>
        </w:num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>Zahlungsverhalten der Kunden/Auftraggeber hat sich verschlechtert / Derzeit bestehen offene Forderungen meinerseits in Höhe von ....</w:t>
      </w:r>
    </w:p>
    <w:p w14:paraId="7BB1F47F" w14:textId="51D538F6" w:rsidR="00EA512B" w:rsidRDefault="00EA512B" w:rsidP="00EA512B">
      <w:pPr>
        <w:pStyle w:val="Listenabsatz"/>
        <w:numPr>
          <w:ilvl w:val="0"/>
          <w:numId w:val="1"/>
        </w:num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Die tatsächlichen Einnahmen reichen aktuell gerade aus, um die eigenen Ausgaben zu decken. </w:t>
      </w:r>
    </w:p>
    <w:p w14:paraId="7BF709A8" w14:textId="2D0D0B20" w:rsidR="00EA512B" w:rsidRDefault="00EA512B" w:rsidP="00EA512B">
      <w:pPr>
        <w:pStyle w:val="Listenabsatz"/>
        <w:numPr>
          <w:ilvl w:val="0"/>
          <w:numId w:val="1"/>
        </w:num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Aufgrund der coronabedingten Folgen ist ein „Normalbetrieb“ derzeit nicht gegeben. Dies führt zu einer Reduzierung meiner Einkünfte. Diese sind derzeit allenfalls kostendeckend. </w:t>
      </w:r>
    </w:p>
    <w:p w14:paraId="68708EBC" w14:textId="77777777" w:rsidR="00EA512B" w:rsidRPr="00EA512B" w:rsidRDefault="00EA512B" w:rsidP="00EA512B">
      <w:pPr>
        <w:pStyle w:val="Listenabsatz"/>
        <w:numPr>
          <w:ilvl w:val="0"/>
          <w:numId w:val="1"/>
        </w:numPr>
        <w:tabs>
          <w:tab w:val="left" w:pos="3165"/>
        </w:tabs>
        <w:rPr>
          <w:rFonts w:ascii="Helvetica Neue" w:hAnsi="Helvetica Neue" w:cs="Arial"/>
        </w:rPr>
      </w:pPr>
    </w:p>
    <w:p w14:paraId="74FDA6DE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Ich bitte um kurze Mitteilung, sofern Sie weitere Informationen oder Unterlagen benötigen sollten. </w:t>
      </w:r>
    </w:p>
    <w:p w14:paraId="41F780DE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4F17A5FB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  <w:r>
        <w:rPr>
          <w:rFonts w:ascii="Helvetica Neue" w:hAnsi="Helvetica Neue" w:cs="Arial"/>
        </w:rPr>
        <w:t>Mit freundlichen Grüßen</w:t>
      </w:r>
    </w:p>
    <w:p w14:paraId="59476626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2326A316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1C4B5052" w14:textId="77777777" w:rsidR="00EA512B" w:rsidRDefault="00EA512B" w:rsidP="00EA512B">
      <w:pPr>
        <w:tabs>
          <w:tab w:val="left" w:pos="3165"/>
        </w:tabs>
        <w:rPr>
          <w:rFonts w:ascii="Helvetica Neue" w:hAnsi="Helvetica Neue" w:cs="Arial"/>
        </w:rPr>
      </w:pPr>
    </w:p>
    <w:p w14:paraId="26D292F5" w14:textId="77777777" w:rsidR="00EA512B" w:rsidRDefault="00EA512B"/>
    <w:sectPr w:rsidR="00EA5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267"/>
    <w:multiLevelType w:val="hybridMultilevel"/>
    <w:tmpl w:val="96CC7FC2"/>
    <w:lvl w:ilvl="0" w:tplc="F6F0F2D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9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2B"/>
    <w:rsid w:val="00491BB1"/>
    <w:rsid w:val="00537B40"/>
    <w:rsid w:val="00DF2F91"/>
    <w:rsid w:val="00E86CB7"/>
    <w:rsid w:val="00E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4D6"/>
  <w15:chartTrackingRefBased/>
  <w15:docId w15:val="{ECFDC03A-FA9D-4623-8D9D-8BFE55D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12B"/>
    <w:pPr>
      <w:spacing w:after="0" w:line="360" w:lineRule="auto"/>
      <w:jc w:val="both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51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512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s.rueckforderung@ifbh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Biesold</dc:creator>
  <cp:keywords/>
  <dc:description/>
  <cp:lastModifiedBy>Mareike Biesold</cp:lastModifiedBy>
  <cp:revision>2</cp:revision>
  <dcterms:created xsi:type="dcterms:W3CDTF">2022-12-20T14:58:00Z</dcterms:created>
  <dcterms:modified xsi:type="dcterms:W3CDTF">2022-12-20T14:58:00Z</dcterms:modified>
</cp:coreProperties>
</file>